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26D" w:rsidRDefault="0036726D" w:rsidP="0036726D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5F3434E4" wp14:editId="70DE0690">
            <wp:simplePos x="0" y="0"/>
            <wp:positionH relativeFrom="leftMargin">
              <wp:posOffset>161925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AEA632" wp14:editId="172A8496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DC6CD8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36726D" w:rsidRDefault="0036726D" w:rsidP="0036726D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36726D" w:rsidRDefault="0036726D" w:rsidP="0036726D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36726D" w:rsidRPr="00223227" w:rsidRDefault="0036726D" w:rsidP="0036726D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, бул.„</w:t>
      </w:r>
      <w:proofErr w:type="gramStart"/>
      <w:r>
        <w:rPr>
          <w:rFonts w:ascii="Times New Roman" w:hAnsi="Times New Roman"/>
          <w:spacing w:val="2"/>
          <w:kern w:val="28"/>
          <w:sz w:val="18"/>
          <w:szCs w:val="18"/>
        </w:rPr>
        <w:t>България”№</w:t>
      </w:r>
      <w:proofErr w:type="gram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36726D" w:rsidRDefault="0036726D" w:rsidP="0036726D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36726D" w:rsidRDefault="0036726D" w:rsidP="0036726D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36726D" w:rsidRPr="00223227" w:rsidRDefault="0036726D" w:rsidP="0036726D">
      <w:pPr>
        <w:jc w:val="center"/>
        <w:rPr>
          <w:rFonts w:ascii="Times New Roman" w:hAnsi="Times New Roman"/>
          <w:b/>
          <w:sz w:val="22"/>
          <w:szCs w:val="28"/>
          <w:lang w:val="bg-BG"/>
        </w:rPr>
      </w:pPr>
    </w:p>
    <w:p w:rsidR="0036726D" w:rsidRPr="004E379B" w:rsidRDefault="0036726D" w:rsidP="0036726D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4E379B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36726D" w:rsidRDefault="0036726D" w:rsidP="003672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6726D" w:rsidRPr="00B16FBD" w:rsidRDefault="0036726D" w:rsidP="003672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823AB">
        <w:rPr>
          <w:rFonts w:ascii="Times New Roman" w:hAnsi="Times New Roman"/>
          <w:b/>
          <w:sz w:val="24"/>
          <w:szCs w:val="24"/>
          <w:lang w:val="bg-BG"/>
        </w:rPr>
        <w:t>РД-04-200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A823AB">
        <w:rPr>
          <w:rFonts w:ascii="Times New Roman" w:hAnsi="Times New Roman"/>
          <w:b/>
          <w:sz w:val="24"/>
          <w:szCs w:val="24"/>
        </w:rPr>
        <w:t>23</w:t>
      </w:r>
      <w:r>
        <w:rPr>
          <w:rFonts w:ascii="Times New Roman" w:hAnsi="Times New Roman"/>
          <w:b/>
          <w:sz w:val="24"/>
          <w:szCs w:val="24"/>
          <w:lang w:val="bg-BG"/>
        </w:rPr>
        <w:t>.12.2021 г.</w:t>
      </w:r>
    </w:p>
    <w:p w:rsidR="0036726D" w:rsidRDefault="0036726D" w:rsidP="0036726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2839FE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Pr="00B16FBD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Pr="00B16FBD" w:rsidRDefault="002839FE" w:rsidP="002839F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2839FE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839FE" w:rsidRPr="00B16FBD" w:rsidRDefault="002839FE" w:rsidP="002839F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Default="002839FE" w:rsidP="002839F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</w:t>
      </w:r>
      <w:proofErr w:type="gramStart"/>
      <w:r w:rsidRPr="00B16FBD">
        <w:rPr>
          <w:rFonts w:ascii="Times New Roman" w:hAnsi="Times New Roman"/>
          <w:sz w:val="24"/>
          <w:szCs w:val="24"/>
          <w:lang w:val="bg-BG"/>
        </w:rPr>
        <w:t>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DE51B3">
        <w:rPr>
          <w:rFonts w:ascii="Times New Roman" w:hAnsi="Times New Roman"/>
          <w:b/>
          <w:sz w:val="24"/>
          <w:szCs w:val="24"/>
          <w:lang w:val="bg-BG"/>
        </w:rPr>
        <w:t>с.</w:t>
      </w:r>
      <w:proofErr w:type="gramEnd"/>
      <w:r>
        <w:rPr>
          <w:rFonts w:ascii="Times New Roman" w:hAnsi="Times New Roman"/>
          <w:b/>
          <w:sz w:val="24"/>
          <w:szCs w:val="24"/>
          <w:lang w:val="bg-BG"/>
        </w:rPr>
        <w:t>Ягодина</w:t>
      </w:r>
      <w:proofErr w:type="spellEnd"/>
      <w:r w:rsidRPr="00DE51B3">
        <w:rPr>
          <w:rFonts w:ascii="Times New Roman" w:hAnsi="Times New Roman"/>
          <w:b/>
          <w:sz w:val="24"/>
          <w:szCs w:val="24"/>
          <w:lang w:val="bg-BG"/>
        </w:rPr>
        <w:t>,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 xml:space="preserve"> община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Борино</w:t>
      </w:r>
      <w:r w:rsidRPr="007B7B7B">
        <w:rPr>
          <w:rFonts w:ascii="Times New Roman" w:hAnsi="Times New Roman"/>
          <w:b/>
          <w:sz w:val="24"/>
          <w:szCs w:val="24"/>
          <w:lang w:val="bg-BG"/>
        </w:rPr>
        <w:t>, област Смолян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>
        <w:rPr>
          <w:rFonts w:ascii="Times New Roman" w:hAnsi="Times New Roman"/>
          <w:sz w:val="24"/>
          <w:szCs w:val="24"/>
          <w:lang w:val="bg-BG"/>
        </w:rPr>
        <w:t>:</w:t>
      </w:r>
    </w:p>
    <w:p w:rsidR="002839FE" w:rsidRDefault="002839FE" w:rsidP="002839F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A69FC" w:rsidRDefault="00EA69FC" w:rsidP="00EA69F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АКРИМА ИНВЕСТ ООД</w:t>
      </w:r>
    </w:p>
    <w:p w:rsidR="00EA69FC" w:rsidRDefault="00EA69FC" w:rsidP="00EA69F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ВЕНЕТА ГЕТОВА СОКОЛОВА</w:t>
      </w:r>
    </w:p>
    <w:p w:rsidR="00EA69FC" w:rsidRDefault="00EA69FC" w:rsidP="00EA69F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ЗЕМЕДЕЛСКИ СТОПАНИ 2002 ЕООД</w:t>
      </w:r>
    </w:p>
    <w:p w:rsidR="00EA69FC" w:rsidRDefault="00EA69FC" w:rsidP="00EA69F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КУКУНДЖИЕВ КЪМПАНИ 66ЕООД</w:t>
      </w:r>
    </w:p>
    <w:p w:rsidR="00EA69FC" w:rsidRDefault="00EA69FC" w:rsidP="00EA69F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5. НАТАША МИХАЙЛОВА АНГЕЛОВА</w:t>
      </w:r>
    </w:p>
    <w:p w:rsidR="00EA69FC" w:rsidRDefault="00EA69FC" w:rsidP="00EA69F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СЕВДЕЛИНА АСЕНОВА ФИЛИПОВА</w:t>
      </w:r>
    </w:p>
    <w:p w:rsidR="00EA69FC" w:rsidRDefault="00EA69FC" w:rsidP="00EA69FC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7. СИЛВИЯ АТАНАСОВА КУКУНДЖИЕВА</w:t>
      </w:r>
    </w:p>
    <w:p w:rsidR="002839FE" w:rsidRDefault="002839FE" w:rsidP="002839FE">
      <w:pPr>
        <w:spacing w:line="249" w:lineRule="exact"/>
        <w:ind w:left="851"/>
        <w:rPr>
          <w:rFonts w:ascii="Times New Roman" w:hAnsi="Times New Roman"/>
          <w:sz w:val="24"/>
          <w:szCs w:val="24"/>
          <w:lang w:val="bg-BG" w:eastAsia="bg-BG"/>
        </w:rPr>
      </w:pPr>
    </w:p>
    <w:p w:rsidR="002839FE" w:rsidRDefault="002839FE" w:rsidP="002839FE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tbl>
      <w:tblPr>
        <w:tblW w:w="0" w:type="auto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1814"/>
      </w:tblGrid>
      <w:tr w:rsidR="00EA69FC" w:rsidRPr="00655C5F" w:rsidTr="00EA69FC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  <w:proofErr w:type="spellEnd"/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Масив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-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собствен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или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с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регистрирано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правно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основание</w:t>
            </w:r>
            <w:proofErr w:type="spellEnd"/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Имот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по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чл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. 37ж,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ал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. 5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от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  <w:proofErr w:type="spellEnd"/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Площ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Дължимо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рентно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плащане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в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лева</w:t>
            </w:r>
            <w:proofErr w:type="spellEnd"/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КТП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4.093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28.65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АЛТ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АЛТ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46.15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АРТ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>23.756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423A82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56.206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423A82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393.44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ЮАТ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АЛТ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РАШ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ВЕНЕТА ГЕТОВА СОКОЛОВА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>1.702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>10.379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>72.65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ТТС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АЛТ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ЦНК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СДРУЖЕНИЕТУРИСТИЧЕСКО Д-ВО ЯГОДИНА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СДРУЖЕНИЕТУРИСТИЧЕСКО Д-ВО ЯГОДИНА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МОД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КТП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ТТС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ЗЕМЕДЕЛСКИ СТОПАНИ 2002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СДРУЖЕНИЕТУРИСТИЧЕСКО Д-ВО ЯГОДИНА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>13.574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423A82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45.805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423A82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320.64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ДАШ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ЦНК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ФЮШ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ЙСД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АЮГ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ЦНК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ЙСД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ЙСД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ВКЧ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ДАП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КМШ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ТТС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ГАГ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КУКУНДЖИЕВ КЪМПАНИ 66ЕООД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>24.863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423A82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106.133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423A82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742.93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ВКЧ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АЛТ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ТТС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АЛТ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КХШ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МОД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БДД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САП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ТТС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НГС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СГГ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СГГ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АЮХ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ПРОВИДА ООД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АКРИМА ИНВЕСТ ООД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ЗАС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РМК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ДАШ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АЛТ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РНК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НИД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ГАГ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МШЧ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НАТАША МИХАЙЛОВА АНГЕЛОВА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>50.984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423A82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155.099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423A82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1085.69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АЛТ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ЙСД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ВКЧ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ТТС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ЛАТ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ВКЧ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КАС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ТТС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13.99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БЛА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ВКЧ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МОД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8.86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ВКЧ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ВКЧ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ЛСЧ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АИМ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РСЮ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ААД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ГАГ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ТМК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49.69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РРК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ШСК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ААП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ФЛК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ЛКС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lastRenderedPageBreak/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4.53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БЮК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61.193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ОБЩИНА БОРИНО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ФТХ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ААЧ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РАШ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ММШ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ВКЧ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ИИБ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АЮА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МАК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 xml:space="preserve">ВКЧ и </w:t>
            </w:r>
            <w:proofErr w:type="spellStart"/>
            <w:r w:rsidRPr="00655C5F">
              <w:rPr>
                <w:rFonts w:cs="Arial"/>
                <w:sz w:val="18"/>
                <w:szCs w:val="18"/>
              </w:rPr>
              <w:t>др</w:t>
            </w:r>
            <w:proofErr w:type="spellEnd"/>
            <w:r w:rsidRPr="00655C5F">
              <w:rPr>
                <w:rFonts w:cs="Arial"/>
                <w:sz w:val="18"/>
                <w:szCs w:val="18"/>
              </w:rPr>
              <w:t>.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КРГ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АРГ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ШЮУ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СЕВДЕЛИНА АСЕНОВА ФИЛИПОВА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60.108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>49.159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423A82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157.389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423A82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1101.72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СИГ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113.74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19.45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ЮИЛ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ССМ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3.51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99.10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ЮЮК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2.061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14.42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ТАК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0.962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6.74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АЮБ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СИЛВИЯ АТАНАСОВА КУКУНДЖИЕВА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5.02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sz w:val="18"/>
                <w:szCs w:val="18"/>
              </w:rPr>
              <w:t>ШШБ</w:t>
            </w:r>
          </w:p>
        </w:tc>
      </w:tr>
      <w:tr w:rsidR="00EA69FC" w:rsidRPr="00655C5F" w:rsidTr="00EA69F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ОБЩО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за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ползвателя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655C5F">
              <w:rPr>
                <w:rFonts w:cs="Arial"/>
                <w:b/>
                <w:bCs/>
                <w:sz w:val="18"/>
                <w:szCs w:val="18"/>
              </w:rPr>
              <w:t>дка</w:t>
            </w:r>
            <w:proofErr w:type="spellEnd"/>
            <w:r w:rsidRPr="00655C5F">
              <w:rPr>
                <w:rFonts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655C5F">
              <w:rPr>
                <w:rFonts w:cs="Arial"/>
                <w:b/>
                <w:bCs/>
                <w:sz w:val="18"/>
                <w:szCs w:val="18"/>
              </w:rPr>
              <w:t>1.824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10.959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423A82" w:rsidP="00EA69FC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76.71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A69FC" w:rsidRPr="00655C5F" w:rsidRDefault="00EA69FC" w:rsidP="00EA69FC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2839FE" w:rsidRDefault="002839FE" w:rsidP="002839FE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2839FE" w:rsidRDefault="00BE3C21" w:rsidP="002839FE">
      <w:pPr>
        <w:tabs>
          <w:tab w:val="left" w:pos="4253"/>
          <w:tab w:val="left" w:pos="9498"/>
        </w:tabs>
        <w:ind w:hanging="426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</w:p>
    <w:p w:rsidR="002839FE" w:rsidRDefault="002839FE" w:rsidP="002839F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       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F13B92">
        <w:rPr>
          <w:rFonts w:ascii="Times New Roman" w:hAnsi="Times New Roman"/>
          <w:sz w:val="24"/>
          <w:szCs w:val="24"/>
          <w:lang w:val="bg-BG"/>
        </w:rPr>
        <w:t>7</w:t>
      </w:r>
      <w:r>
        <w:rPr>
          <w:rFonts w:ascii="Times New Roman" w:hAnsi="Times New Roman"/>
          <w:sz w:val="24"/>
          <w:szCs w:val="24"/>
          <w:lang w:val="bg-BG"/>
        </w:rPr>
        <w:t>,00 лв</w:t>
      </w:r>
      <w:r w:rsidR="00BE3C21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2839FE" w:rsidRPr="00D92A91" w:rsidRDefault="002839FE" w:rsidP="002839F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839FE" w:rsidRDefault="002839FE" w:rsidP="002839F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BG33UBBS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839FE" w:rsidRDefault="002839FE" w:rsidP="00E81BD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с.Ягодина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 Борино и да се публикува на интернет страниците на община Борино и Областна дирекция „Земеделие” Смолян.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Борино.</w:t>
      </w:r>
    </w:p>
    <w:p w:rsidR="002839FE" w:rsidRPr="000F6DCA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839FE" w:rsidRDefault="002839FE" w:rsidP="00E81BD0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839FE" w:rsidRPr="00AC09BA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839FE" w:rsidRDefault="002839FE" w:rsidP="002839FE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839FE" w:rsidRDefault="002839FE" w:rsidP="002839F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81BD0" w:rsidRDefault="00E81BD0" w:rsidP="00E81BD0">
      <w:pPr>
        <w:jc w:val="both"/>
        <w:rPr>
          <w:rFonts w:ascii="Times New Roman" w:hAnsi="Times New Roman"/>
          <w:sz w:val="24"/>
          <w:szCs w:val="24"/>
        </w:rPr>
      </w:pPr>
    </w:p>
    <w:p w:rsidR="00A823AB" w:rsidRDefault="00A823AB" w:rsidP="00A823AB">
      <w:pPr>
        <w:jc w:val="both"/>
        <w:rPr>
          <w:rFonts w:ascii="Times New Roman" w:hAnsi="Times New Roman"/>
          <w:b/>
          <w:sz w:val="24"/>
          <w:lang w:val="bg-BG"/>
        </w:rPr>
      </w:pPr>
      <w:r>
        <w:rPr>
          <w:rFonts w:ascii="Times New Roman" w:hAnsi="Times New Roman"/>
          <w:b/>
          <w:sz w:val="24"/>
          <w:lang w:val="bg-BG"/>
        </w:rPr>
        <w:t xml:space="preserve">ГЕОРГИ КОДЖЕБАШЕВ      </w:t>
      </w:r>
      <w:r>
        <w:rPr>
          <w:rFonts w:ascii="Times New Roman" w:hAnsi="Times New Roman"/>
          <w:b/>
          <w:sz w:val="24"/>
        </w:rPr>
        <w:t>/</w:t>
      </w:r>
      <w:r>
        <w:rPr>
          <w:rFonts w:ascii="Times New Roman" w:hAnsi="Times New Roman"/>
          <w:b/>
          <w:sz w:val="24"/>
          <w:lang w:val="bg-BG"/>
        </w:rPr>
        <w:t xml:space="preserve">П/ </w:t>
      </w:r>
    </w:p>
    <w:p w:rsidR="00A823AB" w:rsidRDefault="00A823AB" w:rsidP="00A823AB">
      <w:pPr>
        <w:jc w:val="both"/>
        <w:rPr>
          <w:rFonts w:ascii="Times New Roman" w:hAnsi="Times New Roman"/>
          <w:i/>
          <w:sz w:val="24"/>
        </w:rPr>
      </w:pPr>
      <w:proofErr w:type="spellStart"/>
      <w:r>
        <w:rPr>
          <w:rFonts w:ascii="Times New Roman" w:hAnsi="Times New Roman"/>
          <w:i/>
          <w:sz w:val="24"/>
        </w:rPr>
        <w:t>Директор</w:t>
      </w:r>
      <w:proofErr w:type="spellEnd"/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</w:rPr>
        <w:t>на</w:t>
      </w:r>
      <w:proofErr w:type="spellEnd"/>
      <w:r>
        <w:rPr>
          <w:rFonts w:ascii="Times New Roman" w:hAnsi="Times New Roman"/>
          <w:i/>
          <w:sz w:val="24"/>
        </w:rPr>
        <w:t xml:space="preserve"> ОД „</w:t>
      </w:r>
      <w:proofErr w:type="spellStart"/>
      <w:r>
        <w:rPr>
          <w:rFonts w:ascii="Times New Roman" w:hAnsi="Times New Roman"/>
          <w:i/>
          <w:sz w:val="24"/>
        </w:rPr>
        <w:t>Земеделие</w:t>
      </w:r>
      <w:proofErr w:type="spellEnd"/>
      <w:r>
        <w:rPr>
          <w:rFonts w:ascii="Times New Roman" w:hAnsi="Times New Roman"/>
          <w:i/>
          <w:sz w:val="24"/>
        </w:rPr>
        <w:t xml:space="preserve">” </w:t>
      </w:r>
      <w:proofErr w:type="spellStart"/>
      <w:r>
        <w:rPr>
          <w:rFonts w:ascii="Times New Roman" w:hAnsi="Times New Roman"/>
          <w:i/>
          <w:sz w:val="24"/>
        </w:rPr>
        <w:t>Смолян</w:t>
      </w:r>
      <w:proofErr w:type="spellEnd"/>
    </w:p>
    <w:p w:rsidR="00013FF4" w:rsidRPr="00E81BD0" w:rsidRDefault="00013FF4" w:rsidP="00E81BD0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bookmarkStart w:id="0" w:name="_GoBack"/>
      <w:bookmarkEnd w:id="0"/>
    </w:p>
    <w:sectPr w:rsidR="00013FF4" w:rsidRPr="00E81BD0" w:rsidSect="00EA69FC">
      <w:pgSz w:w="11906" w:h="16838" w:code="9"/>
      <w:pgMar w:top="1077" w:right="964" w:bottom="1077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FE"/>
    <w:rsid w:val="00013FF4"/>
    <w:rsid w:val="001D0334"/>
    <w:rsid w:val="002839FE"/>
    <w:rsid w:val="0036726D"/>
    <w:rsid w:val="00382069"/>
    <w:rsid w:val="00423A82"/>
    <w:rsid w:val="005A6EB7"/>
    <w:rsid w:val="005F7485"/>
    <w:rsid w:val="006C1628"/>
    <w:rsid w:val="008A2A5E"/>
    <w:rsid w:val="009C6040"/>
    <w:rsid w:val="00A2071D"/>
    <w:rsid w:val="00A823AB"/>
    <w:rsid w:val="00AA4CF5"/>
    <w:rsid w:val="00B05841"/>
    <w:rsid w:val="00BE3C21"/>
    <w:rsid w:val="00DF289F"/>
    <w:rsid w:val="00E81BD0"/>
    <w:rsid w:val="00E93888"/>
    <w:rsid w:val="00EA69FC"/>
    <w:rsid w:val="00F1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F5E7E"/>
  <w15:chartTrackingRefBased/>
  <w15:docId w15:val="{D075FF4D-8687-43B2-80C2-9F658976A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9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1">
    <w:name w:val="heading 1"/>
    <w:basedOn w:val="a"/>
    <w:next w:val="a"/>
    <w:link w:val="10"/>
    <w:qFormat/>
    <w:rsid w:val="002839F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839FE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A4CF5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A4CF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20</Pages>
  <Words>9395</Words>
  <Characters>53552</Characters>
  <Application>Microsoft Office Word</Application>
  <DocSecurity>0</DocSecurity>
  <Lines>446</Lines>
  <Paragraphs>125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16</cp:revision>
  <cp:lastPrinted>2021-12-23T12:13:00Z</cp:lastPrinted>
  <dcterms:created xsi:type="dcterms:W3CDTF">2020-12-29T07:29:00Z</dcterms:created>
  <dcterms:modified xsi:type="dcterms:W3CDTF">2021-12-29T06:17:00Z</dcterms:modified>
</cp:coreProperties>
</file>